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D2C94" w14:textId="77777777" w:rsidR="00347BD1" w:rsidRDefault="00347BD1">
      <w:pPr>
        <w:rPr>
          <w:rFonts w:cstheme="minorHAnsi"/>
          <w:b/>
          <w:bCs/>
          <w:sz w:val="28"/>
          <w:szCs w:val="28"/>
        </w:rPr>
      </w:pPr>
    </w:p>
    <w:p w14:paraId="7F96EC4C" w14:textId="7E19A508" w:rsidR="00052C42" w:rsidRPr="00347BD1" w:rsidRDefault="00AB2FB3">
      <w:pPr>
        <w:rPr>
          <w:rFonts w:cstheme="minorHAnsi"/>
          <w:b/>
          <w:bCs/>
          <w:sz w:val="28"/>
          <w:szCs w:val="28"/>
        </w:rPr>
      </w:pPr>
      <w:r w:rsidRPr="00347BD1">
        <w:rPr>
          <w:rFonts w:cstheme="minorHAnsi"/>
          <w:b/>
          <w:bCs/>
          <w:sz w:val="28"/>
          <w:szCs w:val="28"/>
        </w:rPr>
        <w:t>IMPORTANT PHONE NUMBERS</w:t>
      </w:r>
    </w:p>
    <w:p w14:paraId="3FA900C0" w14:textId="77777777" w:rsidR="00732A94" w:rsidRPr="00347BD1" w:rsidRDefault="00732A94" w:rsidP="00732A94">
      <w:pPr>
        <w:rPr>
          <w:rFonts w:cstheme="minorHAnsi"/>
          <w:sz w:val="28"/>
          <w:szCs w:val="28"/>
        </w:rPr>
      </w:pPr>
    </w:p>
    <w:p w14:paraId="17A1D174" w14:textId="0D5268C6" w:rsidR="00732A94" w:rsidRPr="00347BD1" w:rsidRDefault="00732A94" w:rsidP="00EF34EB">
      <w:pPr>
        <w:ind w:left="450"/>
        <w:rPr>
          <w:rFonts w:cstheme="minorHAnsi"/>
          <w:b/>
          <w:bCs/>
          <w:sz w:val="28"/>
          <w:szCs w:val="28"/>
        </w:rPr>
      </w:pPr>
      <w:r w:rsidRPr="00347BD1">
        <w:rPr>
          <w:rFonts w:cstheme="minorHAnsi"/>
          <w:b/>
          <w:bCs/>
          <w:sz w:val="28"/>
          <w:szCs w:val="28"/>
        </w:rPr>
        <w:t>My “Got Five”</w:t>
      </w:r>
      <w:r w:rsidR="00AB2FB3" w:rsidRPr="00347BD1">
        <w:rPr>
          <w:rFonts w:cstheme="minorHAnsi"/>
          <w:b/>
          <w:bCs/>
          <w:sz w:val="28"/>
          <w:szCs w:val="28"/>
        </w:rPr>
        <w:t xml:space="preserve">: </w:t>
      </w:r>
      <w:r w:rsidR="00AB2FB3" w:rsidRPr="00347BD1">
        <w:rPr>
          <w:rFonts w:cstheme="minorHAnsi"/>
          <w:b/>
          <w:bCs/>
          <w:sz w:val="28"/>
          <w:szCs w:val="28"/>
        </w:rPr>
        <w:tab/>
      </w:r>
      <w:r w:rsidR="000F7372" w:rsidRPr="00347BD1">
        <w:rPr>
          <w:rFonts w:cstheme="minorHAnsi"/>
          <w:b/>
          <w:bCs/>
          <w:sz w:val="28"/>
          <w:szCs w:val="28"/>
        </w:rPr>
        <w:t>If you</w:t>
      </w:r>
      <w:r w:rsidR="00497D73" w:rsidRPr="00347BD1">
        <w:rPr>
          <w:rFonts w:cstheme="minorHAnsi"/>
          <w:b/>
          <w:bCs/>
          <w:sz w:val="28"/>
          <w:szCs w:val="28"/>
        </w:rPr>
        <w:t xml:space="preserve"> </w:t>
      </w:r>
      <w:r w:rsidR="000F7372" w:rsidRPr="00347BD1">
        <w:rPr>
          <w:rFonts w:cstheme="minorHAnsi"/>
          <w:b/>
          <w:bCs/>
          <w:sz w:val="28"/>
          <w:szCs w:val="28"/>
        </w:rPr>
        <w:t xml:space="preserve">need help with evacuation </w:t>
      </w:r>
      <w:r w:rsidR="00B61798" w:rsidRPr="00347BD1">
        <w:rPr>
          <w:rFonts w:cstheme="minorHAnsi"/>
          <w:b/>
          <w:bCs/>
          <w:sz w:val="28"/>
          <w:szCs w:val="28"/>
        </w:rPr>
        <w:t>or</w:t>
      </w:r>
      <w:r w:rsidR="000F7372" w:rsidRPr="00347BD1">
        <w:rPr>
          <w:rFonts w:cstheme="minorHAnsi"/>
          <w:b/>
          <w:bCs/>
          <w:sz w:val="28"/>
          <w:szCs w:val="28"/>
        </w:rPr>
        <w:t xml:space="preserve"> </w:t>
      </w:r>
      <w:r w:rsidR="00347BD1">
        <w:rPr>
          <w:rFonts w:cstheme="minorHAnsi"/>
          <w:b/>
          <w:bCs/>
          <w:sz w:val="28"/>
          <w:szCs w:val="28"/>
        </w:rPr>
        <w:t xml:space="preserve">if </w:t>
      </w:r>
      <w:r w:rsidR="000F7372" w:rsidRPr="00347BD1">
        <w:rPr>
          <w:rFonts w:cstheme="minorHAnsi"/>
          <w:b/>
          <w:bCs/>
          <w:sz w:val="28"/>
          <w:szCs w:val="28"/>
        </w:rPr>
        <w:t>you are away from your home</w:t>
      </w:r>
      <w:r w:rsidR="003B4A45" w:rsidRPr="00347BD1">
        <w:rPr>
          <w:rFonts w:cstheme="minorHAnsi"/>
          <w:b/>
          <w:bCs/>
          <w:sz w:val="28"/>
          <w:szCs w:val="28"/>
        </w:rPr>
        <w:tab/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5400"/>
        <w:gridCol w:w="3505"/>
      </w:tblGrid>
      <w:tr w:rsidR="00732A94" w:rsidRPr="00347BD1" w14:paraId="343A30CE" w14:textId="77777777" w:rsidTr="00732A94">
        <w:tc>
          <w:tcPr>
            <w:tcW w:w="5400" w:type="dxa"/>
          </w:tcPr>
          <w:p w14:paraId="5AE41956" w14:textId="5AD0AC59" w:rsidR="00732A94" w:rsidRPr="00347BD1" w:rsidRDefault="00732A94" w:rsidP="00732A9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347BD1">
              <w:rPr>
                <w:rFonts w:cstheme="minorHAnsi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3505" w:type="dxa"/>
          </w:tcPr>
          <w:p w14:paraId="7BACEE2D" w14:textId="34571C16" w:rsidR="00732A94" w:rsidRPr="00347BD1" w:rsidRDefault="00732A94" w:rsidP="00732A9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347BD1">
              <w:rPr>
                <w:rFonts w:cstheme="minorHAnsi"/>
                <w:b/>
                <w:bCs/>
                <w:sz w:val="28"/>
                <w:szCs w:val="28"/>
              </w:rPr>
              <w:t>TELEPHONE</w:t>
            </w:r>
          </w:p>
        </w:tc>
      </w:tr>
      <w:tr w:rsidR="00732A94" w:rsidRPr="00347BD1" w14:paraId="09F42A1C" w14:textId="77777777" w:rsidTr="00732A94">
        <w:tc>
          <w:tcPr>
            <w:tcW w:w="5400" w:type="dxa"/>
          </w:tcPr>
          <w:p w14:paraId="376F1D70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05" w:type="dxa"/>
          </w:tcPr>
          <w:p w14:paraId="3CC919EB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32A94" w:rsidRPr="00347BD1" w14:paraId="10794244" w14:textId="77777777" w:rsidTr="00732A94">
        <w:tc>
          <w:tcPr>
            <w:tcW w:w="5400" w:type="dxa"/>
          </w:tcPr>
          <w:p w14:paraId="7C3B792C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05" w:type="dxa"/>
          </w:tcPr>
          <w:p w14:paraId="10A47716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32A94" w:rsidRPr="00347BD1" w14:paraId="77CE7545" w14:textId="77777777" w:rsidTr="00732A94">
        <w:tc>
          <w:tcPr>
            <w:tcW w:w="5400" w:type="dxa"/>
          </w:tcPr>
          <w:p w14:paraId="77003090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05" w:type="dxa"/>
          </w:tcPr>
          <w:p w14:paraId="5D53ED96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32A94" w:rsidRPr="00347BD1" w14:paraId="6947FBC0" w14:textId="77777777" w:rsidTr="00732A94">
        <w:tc>
          <w:tcPr>
            <w:tcW w:w="5400" w:type="dxa"/>
          </w:tcPr>
          <w:p w14:paraId="4675D9D8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05" w:type="dxa"/>
          </w:tcPr>
          <w:p w14:paraId="3232FE06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32A94" w:rsidRPr="00347BD1" w14:paraId="179155EC" w14:textId="77777777" w:rsidTr="00732A94">
        <w:tc>
          <w:tcPr>
            <w:tcW w:w="5400" w:type="dxa"/>
          </w:tcPr>
          <w:p w14:paraId="0991F136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05" w:type="dxa"/>
          </w:tcPr>
          <w:p w14:paraId="3EDF4CC7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25E10FED" w14:textId="77777777" w:rsidR="00732A94" w:rsidRPr="00347BD1" w:rsidRDefault="00732A94" w:rsidP="00732A94">
      <w:pPr>
        <w:rPr>
          <w:rFonts w:cstheme="minorHAnsi"/>
          <w:sz w:val="28"/>
          <w:szCs w:val="28"/>
        </w:rPr>
      </w:pPr>
    </w:p>
    <w:p w14:paraId="7E99970A" w14:textId="0C65C3B0" w:rsidR="00732A94" w:rsidRPr="00347BD1" w:rsidRDefault="00732A94" w:rsidP="00EF34EB">
      <w:pPr>
        <w:ind w:left="450"/>
        <w:rPr>
          <w:rFonts w:cstheme="minorHAnsi"/>
          <w:b/>
          <w:bCs/>
          <w:sz w:val="28"/>
          <w:szCs w:val="28"/>
        </w:rPr>
      </w:pPr>
      <w:r w:rsidRPr="00347BD1">
        <w:rPr>
          <w:rFonts w:cstheme="minorHAnsi"/>
          <w:b/>
          <w:bCs/>
          <w:sz w:val="28"/>
          <w:szCs w:val="28"/>
        </w:rPr>
        <w:t>Other</w:t>
      </w:r>
      <w:r w:rsidR="00AD244A" w:rsidRPr="00347BD1">
        <w:rPr>
          <w:rFonts w:cstheme="minorHAnsi"/>
          <w:b/>
          <w:bCs/>
          <w:sz w:val="28"/>
          <w:szCs w:val="28"/>
        </w:rPr>
        <w:t xml:space="preserve"> Potentially</w:t>
      </w:r>
      <w:r w:rsidRPr="00347BD1">
        <w:rPr>
          <w:rFonts w:cstheme="minorHAnsi"/>
          <w:b/>
          <w:bCs/>
          <w:sz w:val="28"/>
          <w:szCs w:val="28"/>
        </w:rPr>
        <w:t xml:space="preserve"> Important Numbers: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5400"/>
        <w:gridCol w:w="3505"/>
      </w:tblGrid>
      <w:tr w:rsidR="00732A94" w:rsidRPr="00347BD1" w14:paraId="55663EC5" w14:textId="77777777" w:rsidTr="00732A94">
        <w:tc>
          <w:tcPr>
            <w:tcW w:w="5400" w:type="dxa"/>
          </w:tcPr>
          <w:p w14:paraId="39D5B94F" w14:textId="5EB75701" w:rsidR="00732A94" w:rsidRPr="00347BD1" w:rsidRDefault="00732A94" w:rsidP="00732A9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347BD1">
              <w:rPr>
                <w:rFonts w:cstheme="minorHAnsi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3505" w:type="dxa"/>
          </w:tcPr>
          <w:p w14:paraId="5732DD72" w14:textId="5C352440" w:rsidR="00732A94" w:rsidRPr="00347BD1" w:rsidRDefault="00732A94" w:rsidP="00732A9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347BD1">
              <w:rPr>
                <w:rFonts w:cstheme="minorHAnsi"/>
                <w:b/>
                <w:bCs/>
                <w:sz w:val="28"/>
                <w:szCs w:val="28"/>
              </w:rPr>
              <w:t>TELEPHONE</w:t>
            </w:r>
          </w:p>
        </w:tc>
      </w:tr>
      <w:tr w:rsidR="00497D73" w:rsidRPr="00347BD1" w14:paraId="64ABCB43" w14:textId="77777777" w:rsidTr="00732A94">
        <w:tc>
          <w:tcPr>
            <w:tcW w:w="5400" w:type="dxa"/>
          </w:tcPr>
          <w:p w14:paraId="5705C40A" w14:textId="48C165AB" w:rsidR="00497D73" w:rsidRPr="00347BD1" w:rsidRDefault="00497D73" w:rsidP="00732A94">
            <w:pPr>
              <w:rPr>
                <w:rFonts w:cstheme="minorHAnsi"/>
                <w:sz w:val="28"/>
                <w:szCs w:val="28"/>
              </w:rPr>
            </w:pPr>
            <w:r w:rsidRPr="00347BD1">
              <w:rPr>
                <w:rFonts w:cstheme="minorHAnsi"/>
                <w:sz w:val="28"/>
                <w:szCs w:val="28"/>
              </w:rPr>
              <w:t>Family Member / Check-in Person</w:t>
            </w:r>
          </w:p>
        </w:tc>
        <w:tc>
          <w:tcPr>
            <w:tcW w:w="3505" w:type="dxa"/>
          </w:tcPr>
          <w:p w14:paraId="133EA0CE" w14:textId="77777777" w:rsidR="00497D73" w:rsidRPr="00347BD1" w:rsidRDefault="00497D73" w:rsidP="00732A9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32A94" w:rsidRPr="00347BD1" w14:paraId="65A15E82" w14:textId="77777777" w:rsidTr="00732A94">
        <w:tc>
          <w:tcPr>
            <w:tcW w:w="5400" w:type="dxa"/>
          </w:tcPr>
          <w:p w14:paraId="4E82FC09" w14:textId="4B837CEB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  <w:r w:rsidRPr="00347BD1">
              <w:rPr>
                <w:rFonts w:cstheme="minorHAnsi"/>
                <w:sz w:val="28"/>
                <w:szCs w:val="28"/>
              </w:rPr>
              <w:t>Insurance Claims</w:t>
            </w:r>
          </w:p>
        </w:tc>
        <w:tc>
          <w:tcPr>
            <w:tcW w:w="3505" w:type="dxa"/>
          </w:tcPr>
          <w:p w14:paraId="120BB166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32A94" w:rsidRPr="00347BD1" w14:paraId="6A55A41B" w14:textId="77777777" w:rsidTr="00732A94">
        <w:tc>
          <w:tcPr>
            <w:tcW w:w="5400" w:type="dxa"/>
          </w:tcPr>
          <w:p w14:paraId="7AB393DD" w14:textId="6EB4E0BA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  <w:r w:rsidRPr="00347BD1">
              <w:rPr>
                <w:rFonts w:cstheme="minorHAnsi"/>
                <w:sz w:val="28"/>
                <w:szCs w:val="28"/>
              </w:rPr>
              <w:t>Roadside Assistance</w:t>
            </w:r>
          </w:p>
        </w:tc>
        <w:tc>
          <w:tcPr>
            <w:tcW w:w="3505" w:type="dxa"/>
          </w:tcPr>
          <w:p w14:paraId="563C820A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32A94" w:rsidRPr="00347BD1" w14:paraId="59F8320D" w14:textId="77777777" w:rsidTr="00732A94">
        <w:tc>
          <w:tcPr>
            <w:tcW w:w="5400" w:type="dxa"/>
          </w:tcPr>
          <w:p w14:paraId="72857DEA" w14:textId="06A63AFD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  <w:r w:rsidRPr="00347BD1">
              <w:rPr>
                <w:rFonts w:cstheme="minorHAnsi"/>
                <w:sz w:val="28"/>
                <w:szCs w:val="28"/>
              </w:rPr>
              <w:t>Park County Animal Control</w:t>
            </w:r>
          </w:p>
        </w:tc>
        <w:tc>
          <w:tcPr>
            <w:tcW w:w="3505" w:type="dxa"/>
          </w:tcPr>
          <w:p w14:paraId="063C7F9C" w14:textId="24CE2F0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  <w:r w:rsidRPr="00347BD1">
              <w:rPr>
                <w:rFonts w:cstheme="minorHAnsi"/>
                <w:sz w:val="28"/>
                <w:szCs w:val="28"/>
              </w:rPr>
              <w:t>(719) 836-4380</w:t>
            </w:r>
          </w:p>
        </w:tc>
      </w:tr>
      <w:tr w:rsidR="00360E7E" w:rsidRPr="00347BD1" w14:paraId="0011A6BB" w14:textId="77777777" w:rsidTr="00732A94">
        <w:tc>
          <w:tcPr>
            <w:tcW w:w="5400" w:type="dxa"/>
          </w:tcPr>
          <w:p w14:paraId="54931BF5" w14:textId="616FC143" w:rsidR="00360E7E" w:rsidRPr="00347BD1" w:rsidRDefault="00360E7E" w:rsidP="00732A94">
            <w:pPr>
              <w:rPr>
                <w:rFonts w:cstheme="minorHAnsi"/>
                <w:sz w:val="28"/>
                <w:szCs w:val="28"/>
              </w:rPr>
            </w:pPr>
            <w:r w:rsidRPr="00347BD1">
              <w:rPr>
                <w:rFonts w:cstheme="minorHAnsi"/>
                <w:sz w:val="28"/>
                <w:szCs w:val="28"/>
              </w:rPr>
              <w:t>Park County Fairgrounds</w:t>
            </w:r>
          </w:p>
        </w:tc>
        <w:tc>
          <w:tcPr>
            <w:tcW w:w="3505" w:type="dxa"/>
          </w:tcPr>
          <w:p w14:paraId="2AA4670A" w14:textId="4343F4EC" w:rsidR="00360E7E" w:rsidRPr="00347BD1" w:rsidRDefault="00497D73" w:rsidP="00732A94">
            <w:pPr>
              <w:rPr>
                <w:rFonts w:cstheme="minorHAnsi"/>
                <w:sz w:val="28"/>
                <w:szCs w:val="28"/>
              </w:rPr>
            </w:pPr>
            <w:r w:rsidRPr="00347BD1">
              <w:rPr>
                <w:rFonts w:cstheme="minorHAnsi"/>
                <w:sz w:val="28"/>
                <w:szCs w:val="28"/>
              </w:rPr>
              <w:t>(</w:t>
            </w:r>
            <w:r w:rsidRPr="00347BD1">
              <w:rPr>
                <w:rFonts w:cstheme="minorHAnsi"/>
                <w:color w:val="333333"/>
                <w:sz w:val="28"/>
                <w:szCs w:val="28"/>
                <w:shd w:val="clear" w:color="auto" w:fill="FFFFFF"/>
              </w:rPr>
              <w:t>719) 836-4289</w:t>
            </w:r>
          </w:p>
        </w:tc>
      </w:tr>
      <w:tr w:rsidR="00732A94" w:rsidRPr="00347BD1" w14:paraId="5F28B18D" w14:textId="77777777" w:rsidTr="00732A94">
        <w:tc>
          <w:tcPr>
            <w:tcW w:w="5400" w:type="dxa"/>
          </w:tcPr>
          <w:p w14:paraId="21A50746" w14:textId="4474C5A0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  <w:r w:rsidRPr="00347BD1">
              <w:rPr>
                <w:rFonts w:cstheme="minorHAnsi"/>
                <w:sz w:val="28"/>
                <w:szCs w:val="28"/>
              </w:rPr>
              <w:t>Jeffco Fairgrounds</w:t>
            </w:r>
          </w:p>
        </w:tc>
        <w:tc>
          <w:tcPr>
            <w:tcW w:w="3505" w:type="dxa"/>
          </w:tcPr>
          <w:p w14:paraId="5314C725" w14:textId="1BBB635F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  <w:r w:rsidRPr="00347BD1">
              <w:rPr>
                <w:rFonts w:cstheme="minorHAnsi"/>
                <w:sz w:val="28"/>
                <w:szCs w:val="28"/>
              </w:rPr>
              <w:t>(303) 271-6600</w:t>
            </w:r>
          </w:p>
        </w:tc>
      </w:tr>
      <w:tr w:rsidR="00732A94" w:rsidRPr="00347BD1" w14:paraId="5F1A4074" w14:textId="77777777" w:rsidTr="00732A94">
        <w:tc>
          <w:tcPr>
            <w:tcW w:w="5400" w:type="dxa"/>
          </w:tcPr>
          <w:p w14:paraId="373069A1" w14:textId="56800C62" w:rsidR="00732A94" w:rsidRPr="00347BD1" w:rsidRDefault="00653704" w:rsidP="00732A94">
            <w:pPr>
              <w:rPr>
                <w:rFonts w:cstheme="minorHAnsi"/>
                <w:sz w:val="28"/>
                <w:szCs w:val="28"/>
              </w:rPr>
            </w:pPr>
            <w:r w:rsidRPr="00347BD1">
              <w:rPr>
                <w:rFonts w:cstheme="minorHAnsi"/>
                <w:sz w:val="28"/>
                <w:szCs w:val="28"/>
              </w:rPr>
              <w:t>Pe</w:t>
            </w:r>
            <w:r w:rsidR="00360E7E" w:rsidRPr="00347BD1">
              <w:rPr>
                <w:rFonts w:cstheme="minorHAnsi"/>
                <w:sz w:val="28"/>
                <w:szCs w:val="28"/>
              </w:rPr>
              <w:t>t</w:t>
            </w:r>
            <w:r w:rsidRPr="00347BD1">
              <w:rPr>
                <w:rFonts w:cstheme="minorHAnsi"/>
                <w:sz w:val="28"/>
                <w:szCs w:val="28"/>
              </w:rPr>
              <w:t xml:space="preserve"> Friendly Hotel/Motel</w:t>
            </w:r>
          </w:p>
        </w:tc>
        <w:tc>
          <w:tcPr>
            <w:tcW w:w="3505" w:type="dxa"/>
          </w:tcPr>
          <w:p w14:paraId="5751258C" w14:textId="77777777" w:rsidR="00732A94" w:rsidRPr="00347BD1" w:rsidRDefault="00732A94" w:rsidP="00732A9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732A94" w:rsidRPr="00347BD1" w14:paraId="46A6DCAB" w14:textId="77777777" w:rsidTr="00732A94">
        <w:tc>
          <w:tcPr>
            <w:tcW w:w="5400" w:type="dxa"/>
          </w:tcPr>
          <w:p w14:paraId="025CA7CD" w14:textId="1A6593E4" w:rsidR="00732A94" w:rsidRPr="00347BD1" w:rsidRDefault="00497D73" w:rsidP="00732A94">
            <w:pPr>
              <w:rPr>
                <w:rFonts w:cstheme="minorHAnsi"/>
                <w:sz w:val="28"/>
                <w:szCs w:val="28"/>
              </w:rPr>
            </w:pPr>
            <w:r w:rsidRPr="00347BD1">
              <w:rPr>
                <w:rFonts w:cstheme="minorHAnsi"/>
                <w:color w:val="333333"/>
                <w:sz w:val="28"/>
                <w:szCs w:val="28"/>
                <w:shd w:val="clear" w:color="auto" w:fill="FFFFFF"/>
              </w:rPr>
              <w:t>Jeffco Animal Evacuation</w:t>
            </w:r>
          </w:p>
        </w:tc>
        <w:tc>
          <w:tcPr>
            <w:tcW w:w="3505" w:type="dxa"/>
          </w:tcPr>
          <w:p w14:paraId="14B66D01" w14:textId="77777777" w:rsidR="00497D73" w:rsidRPr="00347BD1" w:rsidRDefault="002171AD" w:rsidP="00497D73">
            <w:pPr>
              <w:pStyle w:val="NoSpacing"/>
              <w:rPr>
                <w:rFonts w:cstheme="minorHAnsi"/>
                <w:sz w:val="28"/>
                <w:szCs w:val="28"/>
              </w:rPr>
            </w:pPr>
            <w:hyperlink r:id="rId7" w:history="1">
              <w:r w:rsidR="00497D73" w:rsidRPr="00347BD1">
                <w:rPr>
                  <w:rStyle w:val="Hyperlink"/>
                  <w:rFonts w:cstheme="minorHAnsi"/>
                  <w:sz w:val="28"/>
                  <w:szCs w:val="28"/>
                </w:rPr>
                <w:t>Animal Evacuations | Jefferson County, CO (jeffco.us)</w:t>
              </w:r>
            </w:hyperlink>
          </w:p>
          <w:p w14:paraId="379E1560" w14:textId="01D78672" w:rsidR="00732A94" w:rsidRPr="00347BD1" w:rsidRDefault="00497D73" w:rsidP="00497D73">
            <w:pPr>
              <w:pStyle w:val="NoSpacing"/>
              <w:rPr>
                <w:rFonts w:cstheme="minorHAnsi"/>
                <w:color w:val="333333"/>
                <w:sz w:val="28"/>
                <w:szCs w:val="28"/>
                <w:shd w:val="clear" w:color="auto" w:fill="FFFFFF"/>
              </w:rPr>
            </w:pPr>
            <w:r w:rsidRPr="00347BD1">
              <w:rPr>
                <w:rFonts w:cstheme="minorHAnsi"/>
                <w:sz w:val="28"/>
                <w:szCs w:val="28"/>
              </w:rPr>
              <w:t>303-271-5070</w:t>
            </w:r>
          </w:p>
        </w:tc>
      </w:tr>
    </w:tbl>
    <w:p w14:paraId="68EC8E27" w14:textId="03A2977D" w:rsidR="00FD792A" w:rsidRPr="00347BD1" w:rsidRDefault="00FD792A" w:rsidP="00732A94">
      <w:pPr>
        <w:rPr>
          <w:rFonts w:cstheme="minorHAnsi"/>
          <w:sz w:val="28"/>
          <w:szCs w:val="28"/>
        </w:rPr>
      </w:pPr>
    </w:p>
    <w:p w14:paraId="414EE91E" w14:textId="0B51EF21" w:rsidR="00AB2FB3" w:rsidRPr="00347BD1" w:rsidRDefault="00AB2FB3">
      <w:pPr>
        <w:rPr>
          <w:rFonts w:cstheme="minorHAnsi"/>
          <w:sz w:val="28"/>
          <w:szCs w:val="28"/>
        </w:rPr>
      </w:pPr>
    </w:p>
    <w:p w14:paraId="614F868D" w14:textId="49060034" w:rsidR="00AB2FB3" w:rsidRPr="00347BD1" w:rsidRDefault="00AB2FB3">
      <w:pPr>
        <w:rPr>
          <w:rFonts w:cstheme="minorHAnsi"/>
          <w:b/>
          <w:bCs/>
          <w:sz w:val="28"/>
          <w:szCs w:val="28"/>
        </w:rPr>
      </w:pPr>
      <w:r w:rsidRPr="00347BD1">
        <w:rPr>
          <w:rFonts w:cstheme="minorHAnsi"/>
          <w:b/>
          <w:bCs/>
          <w:sz w:val="28"/>
          <w:szCs w:val="28"/>
        </w:rPr>
        <w:t xml:space="preserve">EVACUATION ROUTES </w:t>
      </w:r>
      <w:r w:rsidR="00F05B1F" w:rsidRPr="00347BD1">
        <w:rPr>
          <w:rFonts w:cstheme="minorHAnsi"/>
          <w:sz w:val="28"/>
          <w:szCs w:val="28"/>
        </w:rPr>
        <w:t>(refer to Maps in your Packet)</w:t>
      </w:r>
    </w:p>
    <w:p w14:paraId="1AB9DCED" w14:textId="520605D7" w:rsidR="00DA6A3B" w:rsidRPr="00347BD1" w:rsidRDefault="00F05B1F" w:rsidP="00F05B1F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First </w:t>
      </w:r>
      <w:r w:rsidR="00C54D13" w:rsidRPr="00347BD1">
        <w:rPr>
          <w:rFonts w:cstheme="minorHAnsi"/>
          <w:sz w:val="28"/>
          <w:szCs w:val="28"/>
        </w:rPr>
        <w:t xml:space="preserve">Route </w:t>
      </w:r>
      <w:r w:rsidRPr="00347BD1">
        <w:rPr>
          <w:rFonts w:cstheme="minorHAnsi"/>
          <w:sz w:val="28"/>
          <w:szCs w:val="28"/>
        </w:rPr>
        <w:t>Choice</w:t>
      </w:r>
      <w:r w:rsidR="00AB2FB3" w:rsidRPr="00347BD1">
        <w:rPr>
          <w:rFonts w:cstheme="minorHAnsi"/>
          <w:sz w:val="28"/>
          <w:szCs w:val="28"/>
        </w:rPr>
        <w:t xml:space="preserve">: </w:t>
      </w:r>
    </w:p>
    <w:p w14:paraId="259A0D29" w14:textId="7FD694A5" w:rsidR="00AD244A" w:rsidRDefault="00F05B1F" w:rsidP="00B61798">
      <w:pPr>
        <w:pStyle w:val="ListParagraph"/>
        <w:numPr>
          <w:ilvl w:val="0"/>
          <w:numId w:val="1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Second </w:t>
      </w:r>
      <w:r w:rsidR="00C54D13" w:rsidRPr="00347BD1">
        <w:rPr>
          <w:rFonts w:cstheme="minorHAnsi"/>
          <w:sz w:val="28"/>
          <w:szCs w:val="28"/>
        </w:rPr>
        <w:t xml:space="preserve">Route </w:t>
      </w:r>
      <w:r w:rsidRPr="00347BD1">
        <w:rPr>
          <w:rFonts w:cstheme="minorHAnsi"/>
          <w:sz w:val="28"/>
          <w:szCs w:val="28"/>
        </w:rPr>
        <w:t>Choice:</w:t>
      </w:r>
    </w:p>
    <w:p w14:paraId="66117ED1" w14:textId="32FA2B40" w:rsidR="00BE5CF1" w:rsidRDefault="00BE5CF1" w:rsidP="00BE5CF1">
      <w:pPr>
        <w:rPr>
          <w:rFonts w:cstheme="minorHAnsi"/>
          <w:sz w:val="28"/>
          <w:szCs w:val="28"/>
        </w:rPr>
      </w:pPr>
    </w:p>
    <w:p w14:paraId="129B65E1" w14:textId="1FC74EF9" w:rsidR="00BE5CF1" w:rsidRDefault="00BE5CF1" w:rsidP="00BE5CF1">
      <w:pPr>
        <w:spacing w:before="120"/>
        <w:rPr>
          <w:rFonts w:cstheme="minorHAnsi"/>
          <w:sz w:val="32"/>
          <w:szCs w:val="32"/>
        </w:rPr>
      </w:pPr>
      <w:r w:rsidRPr="00BE5CF1">
        <w:rPr>
          <w:rFonts w:cstheme="minorHAnsi"/>
          <w:b/>
          <w:bCs/>
          <w:sz w:val="32"/>
          <w:szCs w:val="32"/>
        </w:rPr>
        <w:t xml:space="preserve">RED FLAG, FIRE BAN WARNING CHECKLIST </w:t>
      </w:r>
      <w:r w:rsidRPr="00BE5CF1">
        <w:rPr>
          <w:rFonts w:cstheme="minorHAnsi"/>
          <w:sz w:val="32"/>
          <w:szCs w:val="32"/>
        </w:rPr>
        <w:t>(consider this to be your first warning)</w:t>
      </w:r>
    </w:p>
    <w:p w14:paraId="3C2D6360" w14:textId="77777777" w:rsidR="00616A0F" w:rsidRPr="00BE5CF1" w:rsidRDefault="00616A0F" w:rsidP="00BE5CF1">
      <w:pPr>
        <w:spacing w:before="120"/>
        <w:rPr>
          <w:rFonts w:cstheme="minorHAnsi"/>
          <w:sz w:val="32"/>
          <w:szCs w:val="32"/>
        </w:rPr>
      </w:pPr>
    </w:p>
    <w:p w14:paraId="6EA01505" w14:textId="77777777" w:rsidR="00BE5CF1" w:rsidRPr="00347BD1" w:rsidRDefault="00BE5CF1" w:rsidP="00BE5CF1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Tag Large Animals for release if necessary</w:t>
      </w:r>
    </w:p>
    <w:p w14:paraId="0E534812" w14:textId="77777777" w:rsidR="00BE5CF1" w:rsidRPr="00347BD1" w:rsidRDefault="00BE5CF1" w:rsidP="00BE5CF1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Bring deck cushions inside </w:t>
      </w:r>
    </w:p>
    <w:p w14:paraId="2C0099B5" w14:textId="77777777" w:rsidR="00BE5CF1" w:rsidRPr="00347BD1" w:rsidRDefault="00BE5CF1" w:rsidP="00BE5CF1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lastRenderedPageBreak/>
        <w:t>Stow BBQ propane tanks and doormats away from your home</w:t>
      </w:r>
    </w:p>
    <w:p w14:paraId="2E156CF4" w14:textId="77777777" w:rsidR="00BE5CF1" w:rsidRPr="00347BD1" w:rsidRDefault="00BE5CF1" w:rsidP="00BE5CF1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Prepare Pet Carrier(s) (including food &amp; meds)</w:t>
      </w:r>
    </w:p>
    <w:p w14:paraId="070188F6" w14:textId="77777777" w:rsidR="00BE5CF1" w:rsidRPr="00347BD1" w:rsidRDefault="00BE5CF1" w:rsidP="00BE5CF1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Set out and check your GO BAGS </w:t>
      </w:r>
    </w:p>
    <w:p w14:paraId="60F0014F" w14:textId="77777777" w:rsidR="00BE5CF1" w:rsidRPr="00347BD1" w:rsidRDefault="00BE5CF1" w:rsidP="00BE5CF1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Gather Meds</w:t>
      </w:r>
    </w:p>
    <w:p w14:paraId="726F1986" w14:textId="77777777" w:rsidR="00BE5CF1" w:rsidRPr="00347BD1" w:rsidRDefault="00BE5CF1" w:rsidP="00BE5CF1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Hook up trailers</w:t>
      </w:r>
    </w:p>
    <w:p w14:paraId="2B33241D" w14:textId="77777777" w:rsidR="00BE5CF1" w:rsidRPr="00347BD1" w:rsidRDefault="00BE5CF1" w:rsidP="00BE5CF1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Load Documents and other valuables</w:t>
      </w:r>
    </w:p>
    <w:p w14:paraId="63FD3EE1" w14:textId="77777777" w:rsidR="00BE5CF1" w:rsidRDefault="00BE5CF1" w:rsidP="00BE5CF1">
      <w:pPr>
        <w:pStyle w:val="ListParagraph"/>
        <w:numPr>
          <w:ilvl w:val="0"/>
          <w:numId w:val="6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Make sure gas tank(s) are full and vehicles are pointed out</w:t>
      </w:r>
    </w:p>
    <w:p w14:paraId="425A05C0" w14:textId="77777777" w:rsidR="00BE5CF1" w:rsidRPr="00BE5CF1" w:rsidRDefault="00BE5CF1" w:rsidP="00BE5CF1">
      <w:pPr>
        <w:rPr>
          <w:rFonts w:cstheme="minorHAnsi"/>
          <w:sz w:val="28"/>
          <w:szCs w:val="28"/>
        </w:rPr>
      </w:pPr>
    </w:p>
    <w:p w14:paraId="0D0FA3E5" w14:textId="780AE02D" w:rsidR="00347BD1" w:rsidRPr="00347BD1" w:rsidRDefault="00347BD1" w:rsidP="00347BD1">
      <w:pPr>
        <w:rPr>
          <w:rFonts w:cstheme="minorHAnsi"/>
          <w:sz w:val="28"/>
          <w:szCs w:val="28"/>
        </w:rPr>
      </w:pPr>
    </w:p>
    <w:p w14:paraId="54471E53" w14:textId="791162AC" w:rsidR="00347BD1" w:rsidRPr="00E74851" w:rsidRDefault="00347BD1" w:rsidP="00347BD1">
      <w:pPr>
        <w:rPr>
          <w:rFonts w:cstheme="minorHAnsi"/>
          <w:color w:val="ED7D31" w:themeColor="accent2"/>
          <w:sz w:val="36"/>
          <w:szCs w:val="36"/>
        </w:rPr>
      </w:pPr>
      <w:r w:rsidRPr="00E74851">
        <w:rPr>
          <w:rFonts w:cstheme="minorHAnsi"/>
          <w:color w:val="ED7D31" w:themeColor="accent2"/>
          <w:sz w:val="36"/>
          <w:szCs w:val="36"/>
        </w:rPr>
        <w:t>Pre-Evacuation Alert</w:t>
      </w:r>
    </w:p>
    <w:p w14:paraId="3CB50545" w14:textId="21F99018" w:rsidR="00347BD1" w:rsidRPr="00347BD1" w:rsidRDefault="00347BD1" w:rsidP="00347BD1">
      <w:pPr>
        <w:spacing w:before="120"/>
        <w:rPr>
          <w:rFonts w:cstheme="minorHAnsi"/>
          <w:sz w:val="28"/>
          <w:szCs w:val="28"/>
        </w:rPr>
      </w:pPr>
      <w:r w:rsidRPr="00347BD1">
        <w:rPr>
          <w:rFonts w:cstheme="minorHAnsi"/>
          <w:b/>
          <w:bCs/>
          <w:sz w:val="28"/>
          <w:szCs w:val="28"/>
        </w:rPr>
        <w:t>HOUSE PREPARATION CHECKLIST</w:t>
      </w:r>
      <w:r w:rsidRPr="00347BD1">
        <w:rPr>
          <w:rFonts w:cstheme="minorHAnsi"/>
          <w:sz w:val="28"/>
          <w:szCs w:val="28"/>
        </w:rPr>
        <w:t xml:space="preserve"> (only </w:t>
      </w:r>
      <w:r w:rsidRPr="00347BD1">
        <w:rPr>
          <w:rFonts w:cstheme="minorHAnsi"/>
          <w:sz w:val="28"/>
          <w:szCs w:val="28"/>
          <w:u w:val="single"/>
        </w:rPr>
        <w:t>IF</w:t>
      </w:r>
      <w:r w:rsidRPr="00347BD1">
        <w:rPr>
          <w:rFonts w:cstheme="minorHAnsi"/>
          <w:sz w:val="28"/>
          <w:szCs w:val="28"/>
        </w:rPr>
        <w:t xml:space="preserve"> time allows and </w:t>
      </w:r>
      <w:r>
        <w:rPr>
          <w:rFonts w:cstheme="minorHAnsi"/>
          <w:sz w:val="28"/>
          <w:szCs w:val="28"/>
        </w:rPr>
        <w:t xml:space="preserve">there is </w:t>
      </w:r>
      <w:r w:rsidRPr="00347BD1">
        <w:rPr>
          <w:rFonts w:cstheme="minorHAnsi"/>
          <w:sz w:val="28"/>
          <w:szCs w:val="28"/>
        </w:rPr>
        <w:t>no evacuation order)</w:t>
      </w:r>
    </w:p>
    <w:p w14:paraId="0797FC70" w14:textId="77777777" w:rsidR="00347BD1" w:rsidRPr="00347BD1" w:rsidRDefault="00347BD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Close all windows and doors and leave unlocked</w:t>
      </w:r>
    </w:p>
    <w:p w14:paraId="6CBC1C64" w14:textId="3E1F8C06" w:rsidR="00347BD1" w:rsidRPr="00347BD1" w:rsidRDefault="00347BD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Remove flammable curtains (stow shades in fully</w:t>
      </w:r>
      <w:r>
        <w:rPr>
          <w:rFonts w:cstheme="minorHAnsi"/>
          <w:sz w:val="28"/>
          <w:szCs w:val="28"/>
        </w:rPr>
        <w:t xml:space="preserve"> closed</w:t>
      </w:r>
      <w:r w:rsidRPr="00347BD1">
        <w:rPr>
          <w:rFonts w:cstheme="minorHAnsi"/>
          <w:sz w:val="28"/>
          <w:szCs w:val="28"/>
        </w:rPr>
        <w:t xml:space="preserve"> position)</w:t>
      </w:r>
    </w:p>
    <w:p w14:paraId="079A2204" w14:textId="77777777" w:rsidR="00347BD1" w:rsidRPr="00347BD1" w:rsidRDefault="00347BD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Move furniture to center of rooms away from windows</w:t>
      </w:r>
    </w:p>
    <w:p w14:paraId="69175080" w14:textId="77777777" w:rsidR="00347BD1" w:rsidRDefault="00347BD1" w:rsidP="00347BD1">
      <w:pPr>
        <w:pStyle w:val="ListParagraph"/>
        <w:rPr>
          <w:rFonts w:cstheme="minorHAnsi"/>
          <w:sz w:val="28"/>
          <w:szCs w:val="28"/>
        </w:rPr>
      </w:pPr>
    </w:p>
    <w:p w14:paraId="3F17A654" w14:textId="1803E93C" w:rsidR="00347BD1" w:rsidRPr="00347BD1" w:rsidRDefault="00347BD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Turn and leave on interior and exterior lights</w:t>
      </w:r>
    </w:p>
    <w:p w14:paraId="0954CB2C" w14:textId="77777777" w:rsidR="00347BD1" w:rsidRPr="00347BD1" w:rsidRDefault="00347BD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Turn off furnace and water heater</w:t>
      </w:r>
    </w:p>
    <w:p w14:paraId="1503049E" w14:textId="5B4B8BAF" w:rsidR="00347BD1" w:rsidRDefault="00347BD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Turn off gas/propane to house</w:t>
      </w:r>
    </w:p>
    <w:p w14:paraId="7C3A99AE" w14:textId="5BE80D39" w:rsidR="00347BD1" w:rsidRDefault="00347BD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Bring deck cushions</w:t>
      </w:r>
      <w:r w:rsidR="00E74851">
        <w:rPr>
          <w:rFonts w:cstheme="minorHAnsi"/>
          <w:sz w:val="28"/>
          <w:szCs w:val="28"/>
        </w:rPr>
        <w:t>, door mats,</w:t>
      </w:r>
      <w:r>
        <w:rPr>
          <w:rFonts w:cstheme="minorHAnsi"/>
          <w:sz w:val="28"/>
          <w:szCs w:val="28"/>
        </w:rPr>
        <w:t xml:space="preserve"> and other flammable items </w:t>
      </w:r>
      <w:r w:rsidR="00E74851">
        <w:rPr>
          <w:rFonts w:cstheme="minorHAnsi"/>
          <w:sz w:val="28"/>
          <w:szCs w:val="28"/>
        </w:rPr>
        <w:t>inside</w:t>
      </w:r>
    </w:p>
    <w:p w14:paraId="7B8FBA98" w14:textId="6BE1B412" w:rsidR="00E74851" w:rsidRDefault="00E7485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Set out go bags</w:t>
      </w:r>
    </w:p>
    <w:p w14:paraId="4CC60DAD" w14:textId="7538FB8D" w:rsidR="00E74851" w:rsidRDefault="00E7485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Gather prescription medications</w:t>
      </w:r>
    </w:p>
    <w:p w14:paraId="2617365A" w14:textId="0180D80F" w:rsidR="00E74851" w:rsidRDefault="00E7485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Prepare pet carriers, including food, water, and meds</w:t>
      </w:r>
    </w:p>
    <w:p w14:paraId="46ED562B" w14:textId="7DCCF889" w:rsidR="00E74851" w:rsidRDefault="00E7485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Prepare the “stuff to take” list and load items in preferred vehicle</w:t>
      </w:r>
    </w:p>
    <w:p w14:paraId="08C47B1F" w14:textId="260FCE4B" w:rsidR="00E74851" w:rsidRDefault="00E7485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Ensure gas tanks are full</w:t>
      </w:r>
    </w:p>
    <w:p w14:paraId="4769CA05" w14:textId="2776882E" w:rsidR="00E74851" w:rsidRDefault="00E7485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Park vehicle pointed down the driveway</w:t>
      </w:r>
    </w:p>
    <w:p w14:paraId="09532701" w14:textId="02F434A9" w:rsidR="00E74851" w:rsidRPr="00347BD1" w:rsidRDefault="00E74851" w:rsidP="00347BD1">
      <w:pPr>
        <w:pStyle w:val="ListParagraph"/>
        <w:numPr>
          <w:ilvl w:val="0"/>
          <w:numId w:val="9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Tag horses and other large animals</w:t>
      </w:r>
    </w:p>
    <w:p w14:paraId="2B0367E2" w14:textId="77777777" w:rsidR="00347BD1" w:rsidRPr="00347BD1" w:rsidRDefault="00347BD1" w:rsidP="00347BD1">
      <w:pPr>
        <w:rPr>
          <w:rFonts w:cstheme="minorHAnsi"/>
          <w:sz w:val="28"/>
          <w:szCs w:val="28"/>
        </w:rPr>
      </w:pPr>
    </w:p>
    <w:p w14:paraId="4CD38AE6" w14:textId="77777777" w:rsidR="00347BD1" w:rsidRPr="00347BD1" w:rsidRDefault="00347BD1" w:rsidP="00347BD1">
      <w:pPr>
        <w:rPr>
          <w:rFonts w:cstheme="minorHAnsi"/>
          <w:sz w:val="28"/>
          <w:szCs w:val="28"/>
        </w:rPr>
      </w:pPr>
    </w:p>
    <w:p w14:paraId="50DF444D" w14:textId="73E1825E" w:rsidR="00B61798" w:rsidRPr="00616A0F" w:rsidRDefault="00E74851" w:rsidP="00B61798">
      <w:pPr>
        <w:ind w:left="360"/>
        <w:rPr>
          <w:rFonts w:cstheme="minorHAnsi"/>
          <w:color w:val="C00000"/>
          <w:sz w:val="36"/>
          <w:szCs w:val="36"/>
        </w:rPr>
      </w:pPr>
      <w:r w:rsidRPr="00616A0F">
        <w:rPr>
          <w:rFonts w:cstheme="minorHAnsi"/>
          <w:color w:val="C00000"/>
          <w:sz w:val="36"/>
          <w:szCs w:val="36"/>
        </w:rPr>
        <w:t>Evacuation Alert</w:t>
      </w:r>
    </w:p>
    <w:p w14:paraId="4E33FF70" w14:textId="2AC258D3" w:rsidR="000D7F4F" w:rsidRPr="00347BD1" w:rsidRDefault="00BE5CF1" w:rsidP="00730530">
      <w:pPr>
        <w:spacing w:before="12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Large Animals</w:t>
      </w:r>
    </w:p>
    <w:p w14:paraId="2C95C87D" w14:textId="05622F7C" w:rsidR="00DA6A3B" w:rsidRPr="00BE5CF1" w:rsidRDefault="00EF34EB" w:rsidP="00BE5CF1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First Choice</w:t>
      </w:r>
      <w:r w:rsidR="00BE5CF1">
        <w:rPr>
          <w:rFonts w:cstheme="minorHAnsi"/>
          <w:sz w:val="28"/>
          <w:szCs w:val="28"/>
        </w:rPr>
        <w:t xml:space="preserve">: </w:t>
      </w:r>
    </w:p>
    <w:p w14:paraId="3F2D15AA" w14:textId="64132D58" w:rsidR="00DA6A3B" w:rsidRPr="00347BD1" w:rsidRDefault="00BE5CF1" w:rsidP="00DA6A3B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Second choice: Turn loose in_____________________</w:t>
      </w:r>
    </w:p>
    <w:p w14:paraId="36C67F2D" w14:textId="77777777" w:rsidR="00AD244A" w:rsidRPr="00347BD1" w:rsidRDefault="00AD244A" w:rsidP="00730530">
      <w:pPr>
        <w:spacing w:before="120"/>
        <w:rPr>
          <w:rFonts w:cstheme="minorHAnsi"/>
          <w:b/>
          <w:bCs/>
          <w:sz w:val="28"/>
          <w:szCs w:val="28"/>
        </w:rPr>
      </w:pPr>
    </w:p>
    <w:p w14:paraId="2B5CCA5A" w14:textId="77777777" w:rsidR="00616A0F" w:rsidRDefault="00616A0F" w:rsidP="00730530">
      <w:pPr>
        <w:spacing w:before="120"/>
        <w:rPr>
          <w:rFonts w:cstheme="minorHAnsi"/>
          <w:b/>
          <w:bCs/>
          <w:sz w:val="28"/>
          <w:szCs w:val="28"/>
        </w:rPr>
      </w:pPr>
    </w:p>
    <w:p w14:paraId="1F988FC3" w14:textId="77777777" w:rsidR="00616A0F" w:rsidRDefault="00616A0F" w:rsidP="00730530">
      <w:pPr>
        <w:spacing w:before="120"/>
        <w:rPr>
          <w:rFonts w:cstheme="minorHAnsi"/>
          <w:b/>
          <w:bCs/>
          <w:sz w:val="28"/>
          <w:szCs w:val="28"/>
        </w:rPr>
      </w:pPr>
    </w:p>
    <w:p w14:paraId="0072BDAD" w14:textId="21CBB983" w:rsidR="00DA6A3B" w:rsidRPr="00347BD1" w:rsidRDefault="00BE5CF1" w:rsidP="00730530">
      <w:pPr>
        <w:spacing w:before="120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Cat/Dog</w:t>
      </w:r>
    </w:p>
    <w:p w14:paraId="5B3597D4" w14:textId="51970FC9" w:rsidR="00DA6A3B" w:rsidRPr="00347BD1" w:rsidRDefault="00DA6A3B" w:rsidP="00DA6A3B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Load in</w:t>
      </w:r>
      <w:r w:rsidR="00EF34EB" w:rsidRPr="00347BD1">
        <w:rPr>
          <w:rFonts w:cstheme="minorHAnsi"/>
          <w:sz w:val="28"/>
          <w:szCs w:val="28"/>
        </w:rPr>
        <w:t xml:space="preserve"> </w:t>
      </w:r>
      <w:r w:rsidR="00F11857" w:rsidRPr="00347BD1">
        <w:rPr>
          <w:rFonts w:cstheme="minorHAnsi"/>
          <w:sz w:val="28"/>
          <w:szCs w:val="28"/>
        </w:rPr>
        <w:t xml:space="preserve">kennel or </w:t>
      </w:r>
      <w:r w:rsidRPr="00347BD1">
        <w:rPr>
          <w:rFonts w:cstheme="minorHAnsi"/>
          <w:sz w:val="28"/>
          <w:szCs w:val="28"/>
        </w:rPr>
        <w:t xml:space="preserve">carrier </w:t>
      </w:r>
      <w:r w:rsidR="00AD244A" w:rsidRPr="00347BD1">
        <w:rPr>
          <w:rFonts w:cstheme="minorHAnsi"/>
          <w:sz w:val="28"/>
          <w:szCs w:val="28"/>
        </w:rPr>
        <w:t>(consider including a small sand box for cats)</w:t>
      </w:r>
    </w:p>
    <w:p w14:paraId="00A8F888" w14:textId="171511C5" w:rsidR="000D7F4F" w:rsidRPr="00347BD1" w:rsidRDefault="00BF1FBF" w:rsidP="000D7F4F">
      <w:pPr>
        <w:pStyle w:val="ListParagraph"/>
        <w:numPr>
          <w:ilvl w:val="0"/>
          <w:numId w:val="3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Take </w:t>
      </w:r>
      <w:r w:rsidR="00EF34EB" w:rsidRPr="00347BD1">
        <w:rPr>
          <w:rFonts w:cstheme="minorHAnsi"/>
          <w:sz w:val="28"/>
          <w:szCs w:val="28"/>
        </w:rPr>
        <w:t xml:space="preserve">pet </w:t>
      </w:r>
      <w:r w:rsidRPr="00347BD1">
        <w:rPr>
          <w:rFonts w:cstheme="minorHAnsi"/>
          <w:sz w:val="28"/>
          <w:szCs w:val="28"/>
        </w:rPr>
        <w:t>food</w:t>
      </w:r>
      <w:r w:rsidR="00F11857" w:rsidRPr="00347BD1">
        <w:rPr>
          <w:rFonts w:cstheme="minorHAnsi"/>
          <w:sz w:val="28"/>
          <w:szCs w:val="28"/>
        </w:rPr>
        <w:t>, water,</w:t>
      </w:r>
      <w:r w:rsidRPr="00347BD1">
        <w:rPr>
          <w:rFonts w:cstheme="minorHAnsi"/>
          <w:sz w:val="28"/>
          <w:szCs w:val="28"/>
        </w:rPr>
        <w:t xml:space="preserve"> and medication</w:t>
      </w:r>
    </w:p>
    <w:p w14:paraId="2933A88A" w14:textId="77777777" w:rsidR="00AD244A" w:rsidRPr="00347BD1" w:rsidRDefault="00AD244A" w:rsidP="00730530">
      <w:pPr>
        <w:spacing w:before="120"/>
        <w:rPr>
          <w:rFonts w:cstheme="minorHAnsi"/>
          <w:b/>
          <w:bCs/>
          <w:sz w:val="28"/>
          <w:szCs w:val="28"/>
        </w:rPr>
      </w:pPr>
    </w:p>
    <w:p w14:paraId="7F27710A" w14:textId="77777777" w:rsidR="00360ABE" w:rsidRPr="00347BD1" w:rsidRDefault="00360ABE" w:rsidP="00360ABE">
      <w:pPr>
        <w:rPr>
          <w:rFonts w:cstheme="minorHAnsi"/>
          <w:sz w:val="28"/>
          <w:szCs w:val="28"/>
        </w:rPr>
      </w:pPr>
    </w:p>
    <w:p w14:paraId="2A3086FC" w14:textId="3D7FFA96" w:rsidR="003A7776" w:rsidRPr="00347BD1" w:rsidRDefault="003A7776" w:rsidP="003A7776">
      <w:pPr>
        <w:rPr>
          <w:rFonts w:cstheme="minorHAnsi"/>
          <w:b/>
          <w:bCs/>
          <w:sz w:val="28"/>
          <w:szCs w:val="28"/>
        </w:rPr>
      </w:pPr>
      <w:r w:rsidRPr="00347BD1">
        <w:rPr>
          <w:rFonts w:cstheme="minorHAnsi"/>
          <w:b/>
          <w:bCs/>
          <w:sz w:val="28"/>
          <w:szCs w:val="28"/>
        </w:rPr>
        <w:t>STUFF TO TAKE</w:t>
      </w:r>
    </w:p>
    <w:p w14:paraId="500A37AA" w14:textId="78A06B52" w:rsidR="003A7776" w:rsidRPr="00347BD1" w:rsidRDefault="003A7776" w:rsidP="003A7776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If time </w:t>
      </w:r>
      <w:r w:rsidR="00C54D13" w:rsidRPr="00347BD1">
        <w:rPr>
          <w:rFonts w:cstheme="minorHAnsi"/>
          <w:sz w:val="28"/>
          <w:szCs w:val="28"/>
        </w:rPr>
        <w:t>allows</w:t>
      </w:r>
      <w:r w:rsidR="00616A0F">
        <w:rPr>
          <w:rFonts w:cstheme="minorHAnsi"/>
          <w:sz w:val="28"/>
          <w:szCs w:val="28"/>
        </w:rPr>
        <w:t xml:space="preserve">, </w:t>
      </w:r>
      <w:proofErr w:type="gramStart"/>
      <w:r w:rsidR="00616A0F">
        <w:rPr>
          <w:rFonts w:cstheme="minorHAnsi"/>
          <w:sz w:val="28"/>
          <w:szCs w:val="28"/>
        </w:rPr>
        <w:t xml:space="preserve">take </w:t>
      </w:r>
      <w:r w:rsidRPr="00347BD1">
        <w:rPr>
          <w:rFonts w:cstheme="minorHAnsi"/>
          <w:sz w:val="28"/>
          <w:szCs w:val="28"/>
        </w:rPr>
        <w:t xml:space="preserve"> </w:t>
      </w:r>
      <w:r w:rsidR="00360ABE" w:rsidRPr="00347BD1">
        <w:rPr>
          <w:rFonts w:cstheme="minorHAnsi"/>
          <w:sz w:val="28"/>
          <w:szCs w:val="28"/>
        </w:rPr>
        <w:t>important</w:t>
      </w:r>
      <w:proofErr w:type="gramEnd"/>
      <w:r w:rsidR="00360ABE" w:rsidRPr="00347BD1">
        <w:rPr>
          <w:rFonts w:cstheme="minorHAnsi"/>
          <w:sz w:val="28"/>
          <w:szCs w:val="28"/>
        </w:rPr>
        <w:t xml:space="preserve"> </w:t>
      </w:r>
      <w:r w:rsidRPr="00347BD1">
        <w:rPr>
          <w:rFonts w:cstheme="minorHAnsi"/>
          <w:sz w:val="28"/>
          <w:szCs w:val="28"/>
        </w:rPr>
        <w:t xml:space="preserve">Documents (everything </w:t>
      </w:r>
      <w:r w:rsidR="00360ABE" w:rsidRPr="00347BD1">
        <w:rPr>
          <w:rFonts w:cstheme="minorHAnsi"/>
          <w:sz w:val="28"/>
          <w:szCs w:val="28"/>
        </w:rPr>
        <w:t xml:space="preserve">should be stored </w:t>
      </w:r>
      <w:r w:rsidR="00C54D13" w:rsidRPr="00347BD1">
        <w:rPr>
          <w:rFonts w:cstheme="minorHAnsi"/>
          <w:sz w:val="28"/>
          <w:szCs w:val="28"/>
        </w:rPr>
        <w:t>online</w:t>
      </w:r>
      <w:r w:rsidR="00360ABE" w:rsidRPr="00347BD1">
        <w:rPr>
          <w:rFonts w:cstheme="minorHAnsi"/>
          <w:sz w:val="28"/>
          <w:szCs w:val="28"/>
        </w:rPr>
        <w:t xml:space="preserve"> and on </w:t>
      </w:r>
      <w:r w:rsidR="00C54D13" w:rsidRPr="00347BD1">
        <w:rPr>
          <w:rFonts w:cstheme="minorHAnsi"/>
          <w:sz w:val="28"/>
          <w:szCs w:val="28"/>
        </w:rPr>
        <w:t>thumb drives</w:t>
      </w:r>
      <w:r w:rsidR="00360ABE" w:rsidRPr="00347BD1">
        <w:rPr>
          <w:rFonts w:cstheme="minorHAnsi"/>
          <w:sz w:val="28"/>
          <w:szCs w:val="28"/>
        </w:rPr>
        <w:t>)</w:t>
      </w:r>
    </w:p>
    <w:p w14:paraId="09E567FD" w14:textId="26C22A48" w:rsidR="003A7776" w:rsidRPr="00347BD1" w:rsidRDefault="00360ABE" w:rsidP="003A7776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Phones &amp; computers</w:t>
      </w:r>
    </w:p>
    <w:p w14:paraId="01F58170" w14:textId="4260BC70" w:rsidR="003A7776" w:rsidRPr="00347BD1" w:rsidRDefault="003A7776" w:rsidP="003A7776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Charging cords</w:t>
      </w:r>
    </w:p>
    <w:p w14:paraId="361827AE" w14:textId="6FABFBC2" w:rsidR="003A7776" w:rsidRPr="00347BD1" w:rsidRDefault="00360ABE" w:rsidP="003A7776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GO BAGS</w:t>
      </w:r>
      <w:r w:rsidR="00E66825" w:rsidRPr="00347BD1">
        <w:rPr>
          <w:rFonts w:cstheme="minorHAnsi"/>
          <w:sz w:val="28"/>
          <w:szCs w:val="28"/>
        </w:rPr>
        <w:t xml:space="preserve"> (should include prescription meds)</w:t>
      </w:r>
    </w:p>
    <w:p w14:paraId="01E44C00" w14:textId="06CAA6D1" w:rsidR="003A7776" w:rsidRPr="00347BD1" w:rsidRDefault="00E66825" w:rsidP="003A7776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OTC </w:t>
      </w:r>
      <w:r w:rsidR="003A7776" w:rsidRPr="00347BD1">
        <w:rPr>
          <w:rFonts w:cstheme="minorHAnsi"/>
          <w:sz w:val="28"/>
          <w:szCs w:val="28"/>
        </w:rPr>
        <w:t>Medications</w:t>
      </w:r>
    </w:p>
    <w:p w14:paraId="4EBAAEC5" w14:textId="1997A5E9" w:rsidR="003B4A45" w:rsidRPr="00347BD1" w:rsidRDefault="003B4A45" w:rsidP="003A7776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Passports</w:t>
      </w:r>
    </w:p>
    <w:p w14:paraId="4B21886F" w14:textId="02E63067" w:rsidR="003B4A45" w:rsidRPr="00347BD1" w:rsidRDefault="00360ABE" w:rsidP="003A7776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Firearms</w:t>
      </w:r>
    </w:p>
    <w:p w14:paraId="53DB9F2E" w14:textId="24E51E41" w:rsidR="001E6A6B" w:rsidRDefault="001E6A6B" w:rsidP="003A7776">
      <w:pPr>
        <w:pStyle w:val="ListParagraph"/>
        <w:numPr>
          <w:ilvl w:val="0"/>
          <w:numId w:val="5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Fire Extinguisher</w:t>
      </w:r>
    </w:p>
    <w:p w14:paraId="04C67B5C" w14:textId="06DC7122" w:rsidR="00347BD1" w:rsidRPr="00347BD1" w:rsidRDefault="00347BD1" w:rsidP="00347BD1">
      <w:pPr>
        <w:pStyle w:val="ListParagraph"/>
        <w:numPr>
          <w:ilvl w:val="0"/>
          <w:numId w:val="5"/>
        </w:numPr>
        <w:spacing w:after="160" w:line="259" w:lineRule="auto"/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Post Evacuated Sign in first visible door or window</w:t>
      </w:r>
    </w:p>
    <w:p w14:paraId="55C42DCF" w14:textId="77777777" w:rsidR="00AD244A" w:rsidRPr="00347BD1" w:rsidRDefault="00AD244A" w:rsidP="00730530">
      <w:pPr>
        <w:spacing w:before="120"/>
        <w:rPr>
          <w:rFonts w:cstheme="minorHAnsi"/>
          <w:b/>
          <w:bCs/>
          <w:sz w:val="28"/>
          <w:szCs w:val="28"/>
        </w:rPr>
      </w:pPr>
    </w:p>
    <w:p w14:paraId="0D74F8E6" w14:textId="28300889" w:rsidR="008809DC" w:rsidRPr="00347BD1" w:rsidRDefault="008809DC" w:rsidP="00730530">
      <w:pPr>
        <w:spacing w:before="120"/>
        <w:rPr>
          <w:rFonts w:cstheme="minorHAnsi"/>
          <w:sz w:val="28"/>
          <w:szCs w:val="28"/>
        </w:rPr>
      </w:pPr>
      <w:r w:rsidRPr="00347BD1">
        <w:rPr>
          <w:rFonts w:cstheme="minorHAnsi"/>
          <w:b/>
          <w:bCs/>
          <w:sz w:val="28"/>
          <w:szCs w:val="28"/>
        </w:rPr>
        <w:t>EMERGENCY SUPPLY KITS</w:t>
      </w:r>
      <w:r w:rsidRPr="00347BD1">
        <w:rPr>
          <w:rFonts w:cstheme="minorHAnsi"/>
          <w:sz w:val="28"/>
          <w:szCs w:val="28"/>
        </w:rPr>
        <w:t xml:space="preserve"> </w:t>
      </w:r>
    </w:p>
    <w:p w14:paraId="4C3A224D" w14:textId="66B37DFC" w:rsidR="008809DC" w:rsidRPr="00347BD1" w:rsidRDefault="008809DC" w:rsidP="008809DC">
      <w:pPr>
        <w:pStyle w:val="ListParagraph"/>
        <w:numPr>
          <w:ilvl w:val="0"/>
          <w:numId w:val="7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Clear Plastic Bin</w:t>
      </w:r>
      <w:r w:rsidR="00E80DC0" w:rsidRPr="00347BD1">
        <w:rPr>
          <w:rFonts w:cstheme="minorHAnsi"/>
          <w:sz w:val="28"/>
          <w:szCs w:val="28"/>
        </w:rPr>
        <w:t>(s)</w:t>
      </w:r>
    </w:p>
    <w:p w14:paraId="62070A11" w14:textId="18E3EF7E" w:rsidR="008809DC" w:rsidRPr="00347BD1" w:rsidRDefault="008809DC" w:rsidP="008809DC">
      <w:pPr>
        <w:pStyle w:val="ListParagraph"/>
        <w:numPr>
          <w:ilvl w:val="1"/>
          <w:numId w:val="7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First Aid Kit</w:t>
      </w:r>
    </w:p>
    <w:p w14:paraId="7B676540" w14:textId="072C8590" w:rsidR="008809DC" w:rsidRPr="00347BD1" w:rsidRDefault="00E80DC0" w:rsidP="008809DC">
      <w:pPr>
        <w:pStyle w:val="ListParagraph"/>
        <w:numPr>
          <w:ilvl w:val="1"/>
          <w:numId w:val="7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N95 (or N100 masks)</w:t>
      </w:r>
    </w:p>
    <w:p w14:paraId="520CA7B3" w14:textId="3BF09779" w:rsidR="00E80DC0" w:rsidRPr="00347BD1" w:rsidRDefault="00E80DC0" w:rsidP="008809DC">
      <w:pPr>
        <w:pStyle w:val="ListParagraph"/>
        <w:numPr>
          <w:ilvl w:val="1"/>
          <w:numId w:val="7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TP &amp; wipes</w:t>
      </w:r>
    </w:p>
    <w:p w14:paraId="17EFE004" w14:textId="3E4F0B8B" w:rsidR="00730530" w:rsidRPr="00347BD1" w:rsidRDefault="00730530" w:rsidP="008809DC">
      <w:pPr>
        <w:pStyle w:val="ListParagraph"/>
        <w:numPr>
          <w:ilvl w:val="1"/>
          <w:numId w:val="7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Bottled H2O</w:t>
      </w:r>
    </w:p>
    <w:p w14:paraId="2210AB05" w14:textId="0EF5087D" w:rsidR="00E80DC0" w:rsidRPr="00347BD1" w:rsidRDefault="00E80DC0" w:rsidP="008809DC">
      <w:pPr>
        <w:pStyle w:val="ListParagraph"/>
        <w:numPr>
          <w:ilvl w:val="1"/>
          <w:numId w:val="7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Flashlight &amp; batteries</w:t>
      </w:r>
    </w:p>
    <w:p w14:paraId="69535203" w14:textId="21663D4A" w:rsidR="00E80DC0" w:rsidRPr="00347BD1" w:rsidRDefault="00E80DC0" w:rsidP="008809DC">
      <w:pPr>
        <w:pStyle w:val="ListParagraph"/>
        <w:numPr>
          <w:ilvl w:val="1"/>
          <w:numId w:val="7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Generic Meds (</w:t>
      </w:r>
      <w:r w:rsidR="00C54D13" w:rsidRPr="00347BD1">
        <w:rPr>
          <w:rFonts w:cstheme="minorHAnsi"/>
          <w:sz w:val="28"/>
          <w:szCs w:val="28"/>
        </w:rPr>
        <w:t>i.e.,</w:t>
      </w:r>
      <w:r w:rsidRPr="00347BD1">
        <w:rPr>
          <w:rFonts w:cstheme="minorHAnsi"/>
          <w:sz w:val="28"/>
          <w:szCs w:val="28"/>
        </w:rPr>
        <w:t xml:space="preserve"> Advil, Allergy, etc.)</w:t>
      </w:r>
    </w:p>
    <w:p w14:paraId="5A59D36E" w14:textId="240DAE9E" w:rsidR="00E80DC0" w:rsidRPr="00347BD1" w:rsidRDefault="00E80DC0" w:rsidP="008809DC">
      <w:pPr>
        <w:pStyle w:val="ListParagraph"/>
        <w:numPr>
          <w:ilvl w:val="1"/>
          <w:numId w:val="7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Documents</w:t>
      </w:r>
      <w:r w:rsidR="00730530" w:rsidRPr="00347BD1">
        <w:rPr>
          <w:rFonts w:cstheme="minorHAnsi"/>
          <w:sz w:val="28"/>
          <w:szCs w:val="28"/>
        </w:rPr>
        <w:t xml:space="preserve"> on</w:t>
      </w:r>
      <w:r w:rsidRPr="00347BD1">
        <w:rPr>
          <w:rFonts w:cstheme="minorHAnsi"/>
          <w:sz w:val="28"/>
          <w:szCs w:val="28"/>
        </w:rPr>
        <w:t xml:space="preserve"> Thumb Drive</w:t>
      </w:r>
    </w:p>
    <w:p w14:paraId="78D8012D" w14:textId="1A570049" w:rsidR="00E80DC0" w:rsidRPr="00347BD1" w:rsidRDefault="00E80DC0" w:rsidP="008809DC">
      <w:pPr>
        <w:pStyle w:val="ListParagraph"/>
        <w:numPr>
          <w:ilvl w:val="1"/>
          <w:numId w:val="7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Hard copy of this Action Plan</w:t>
      </w:r>
    </w:p>
    <w:p w14:paraId="16B2AFE9" w14:textId="76F10C9C" w:rsidR="00A47E6D" w:rsidRPr="00347BD1" w:rsidRDefault="00A47E6D" w:rsidP="008809DC">
      <w:pPr>
        <w:pStyle w:val="ListParagraph"/>
        <w:numPr>
          <w:ilvl w:val="1"/>
          <w:numId w:val="7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Wool blanket</w:t>
      </w:r>
    </w:p>
    <w:p w14:paraId="3580C5C6" w14:textId="77777777" w:rsidR="00AD244A" w:rsidRPr="00347BD1" w:rsidRDefault="00AD244A" w:rsidP="00730530">
      <w:pPr>
        <w:spacing w:before="120"/>
        <w:rPr>
          <w:rFonts w:cstheme="minorHAnsi"/>
          <w:b/>
          <w:bCs/>
          <w:sz w:val="28"/>
          <w:szCs w:val="28"/>
        </w:rPr>
      </w:pPr>
    </w:p>
    <w:p w14:paraId="29AD1A2D" w14:textId="1E92C1CB" w:rsidR="00BE5CF1" w:rsidRDefault="00BE5CF1" w:rsidP="00BE5CF1">
      <w:pPr>
        <w:rPr>
          <w:rFonts w:cstheme="minorHAnsi"/>
          <w:sz w:val="28"/>
          <w:szCs w:val="28"/>
        </w:rPr>
      </w:pPr>
    </w:p>
    <w:p w14:paraId="3949A5CB" w14:textId="77777777" w:rsidR="00BE5CF1" w:rsidRPr="00347BD1" w:rsidRDefault="00BE5CF1" w:rsidP="00BE5CF1">
      <w:pPr>
        <w:spacing w:before="120"/>
        <w:rPr>
          <w:rFonts w:cstheme="minorHAnsi"/>
          <w:b/>
          <w:bCs/>
          <w:sz w:val="28"/>
          <w:szCs w:val="28"/>
        </w:rPr>
      </w:pPr>
      <w:r w:rsidRPr="00347BD1">
        <w:rPr>
          <w:rFonts w:cstheme="minorHAnsi"/>
          <w:b/>
          <w:bCs/>
          <w:sz w:val="28"/>
          <w:szCs w:val="28"/>
        </w:rPr>
        <w:t>WHERE TO GO (once you make it to 285) If no direction provided by Emergency Services</w:t>
      </w:r>
    </w:p>
    <w:p w14:paraId="596A3097" w14:textId="77777777" w:rsidR="00BE5CF1" w:rsidRPr="00347BD1" w:rsidRDefault="00BE5CF1" w:rsidP="00BE5CF1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First Choice: Assumes AMPLE time, no evacuation order and little traffic, and you and your spouse/partner are together: </w:t>
      </w:r>
    </w:p>
    <w:p w14:paraId="59D6F482" w14:textId="77777777" w:rsidR="00BE5CF1" w:rsidRPr="00347BD1" w:rsidRDefault="00BE5CF1" w:rsidP="00BE5CF1">
      <w:pPr>
        <w:pStyle w:val="ListParagraph"/>
        <w:numPr>
          <w:ilvl w:val="1"/>
          <w:numId w:val="4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lastRenderedPageBreak/>
        <w:t xml:space="preserve">285 is clear both directions (pick north </w:t>
      </w:r>
      <w:proofErr w:type="gramStart"/>
      <w:r w:rsidRPr="00347BD1">
        <w:rPr>
          <w:rFonts w:cstheme="minorHAnsi"/>
          <w:sz w:val="28"/>
          <w:szCs w:val="28"/>
        </w:rPr>
        <w:t>or</w:t>
      </w:r>
      <w:proofErr w:type="gramEnd"/>
      <w:r w:rsidRPr="00347BD1">
        <w:rPr>
          <w:rFonts w:cstheme="minorHAnsi"/>
          <w:sz w:val="28"/>
          <w:szCs w:val="28"/>
        </w:rPr>
        <w:t xml:space="preserve"> south):</w:t>
      </w:r>
    </w:p>
    <w:p w14:paraId="266F0F65" w14:textId="77777777" w:rsidR="00BE5CF1" w:rsidRPr="00347BD1" w:rsidRDefault="00BE5CF1" w:rsidP="00BE5CF1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Second Choice: Assumes little time, and you are together. </w:t>
      </w:r>
    </w:p>
    <w:p w14:paraId="0DAE6C50" w14:textId="77777777" w:rsidR="00BE5CF1" w:rsidRPr="00347BD1" w:rsidRDefault="00BE5CF1" w:rsidP="00BE5CF1">
      <w:pPr>
        <w:pStyle w:val="ListParagraph"/>
        <w:numPr>
          <w:ilvl w:val="1"/>
          <w:numId w:val="4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Be alert for direction from Emergency Services</w:t>
      </w:r>
    </w:p>
    <w:p w14:paraId="777DEBA3" w14:textId="77777777" w:rsidR="00BE5CF1" w:rsidRPr="00347BD1" w:rsidRDefault="00BE5CF1" w:rsidP="00BE5CF1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Third Choice: Assumes little time and you are NOT together. </w:t>
      </w:r>
    </w:p>
    <w:p w14:paraId="34C5BD5C" w14:textId="77777777" w:rsidR="00BE5CF1" w:rsidRPr="00347BD1" w:rsidRDefault="00BE5CF1" w:rsidP="00BE5CF1">
      <w:pPr>
        <w:pStyle w:val="ListParagraph"/>
        <w:numPr>
          <w:ilvl w:val="1"/>
          <w:numId w:val="4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Reunification location: </w:t>
      </w:r>
    </w:p>
    <w:p w14:paraId="20FE30B1" w14:textId="77777777" w:rsidR="00BE5CF1" w:rsidRPr="00347BD1" w:rsidRDefault="00BE5CF1" w:rsidP="00BE5CF1">
      <w:pPr>
        <w:pStyle w:val="ListParagraph"/>
        <w:numPr>
          <w:ilvl w:val="1"/>
          <w:numId w:val="4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>One point of contact to call for the family to check the safety of you and your family:</w:t>
      </w:r>
    </w:p>
    <w:p w14:paraId="7F213DB8" w14:textId="77777777" w:rsidR="00BE5CF1" w:rsidRPr="00BE5CF1" w:rsidRDefault="00BE5CF1" w:rsidP="00BE5CF1">
      <w:pPr>
        <w:rPr>
          <w:rFonts w:cstheme="minorHAnsi"/>
          <w:sz w:val="28"/>
          <w:szCs w:val="28"/>
        </w:rPr>
      </w:pPr>
    </w:p>
    <w:p w14:paraId="20370816" w14:textId="77777777" w:rsidR="00AD244A" w:rsidRPr="00347BD1" w:rsidRDefault="00AD244A" w:rsidP="00730530">
      <w:pPr>
        <w:spacing w:before="120"/>
        <w:rPr>
          <w:rFonts w:cstheme="minorHAnsi"/>
          <w:b/>
          <w:bCs/>
          <w:sz w:val="28"/>
          <w:szCs w:val="28"/>
        </w:rPr>
      </w:pPr>
    </w:p>
    <w:p w14:paraId="1C717010" w14:textId="77777777" w:rsidR="00AD244A" w:rsidRPr="00347BD1" w:rsidRDefault="00AD244A" w:rsidP="00730530">
      <w:pPr>
        <w:spacing w:before="120"/>
        <w:rPr>
          <w:rFonts w:cstheme="minorHAnsi"/>
          <w:b/>
          <w:bCs/>
          <w:sz w:val="28"/>
          <w:szCs w:val="28"/>
        </w:rPr>
      </w:pPr>
    </w:p>
    <w:p w14:paraId="5E07D824" w14:textId="2AC483F2" w:rsidR="00E80DC0" w:rsidRPr="00347BD1" w:rsidRDefault="00E27143" w:rsidP="00730530">
      <w:pPr>
        <w:spacing w:before="120"/>
        <w:rPr>
          <w:rFonts w:cstheme="minorHAnsi"/>
          <w:b/>
          <w:bCs/>
          <w:sz w:val="28"/>
          <w:szCs w:val="28"/>
        </w:rPr>
      </w:pPr>
      <w:r w:rsidRPr="00347BD1">
        <w:rPr>
          <w:rFonts w:cstheme="minorHAnsi"/>
          <w:b/>
          <w:bCs/>
          <w:sz w:val="28"/>
          <w:szCs w:val="28"/>
        </w:rPr>
        <w:t xml:space="preserve">OFFICIAL FIRE </w:t>
      </w:r>
      <w:r w:rsidR="00E80DC0" w:rsidRPr="00347BD1">
        <w:rPr>
          <w:rFonts w:cstheme="minorHAnsi"/>
          <w:b/>
          <w:bCs/>
          <w:sz w:val="28"/>
          <w:szCs w:val="28"/>
        </w:rPr>
        <w:t>INFORMATION SOURCES</w:t>
      </w:r>
    </w:p>
    <w:p w14:paraId="1DA63FB5" w14:textId="41AA97F6" w:rsidR="00E80DC0" w:rsidRPr="00347BD1" w:rsidRDefault="00AD661B" w:rsidP="00E80DC0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National Incident Information </w:t>
      </w:r>
      <w:hyperlink r:id="rId8" w:history="1">
        <w:r w:rsidRPr="00347BD1">
          <w:rPr>
            <w:rStyle w:val="Hyperlink"/>
            <w:rFonts w:cstheme="minorHAnsi"/>
            <w:sz w:val="28"/>
            <w:szCs w:val="28"/>
          </w:rPr>
          <w:t>https://inciweb.nwcg.gov/</w:t>
        </w:r>
      </w:hyperlink>
    </w:p>
    <w:p w14:paraId="102E2C51" w14:textId="7EA5026E" w:rsidR="00AD661B" w:rsidRPr="00347BD1" w:rsidRDefault="00AD661B" w:rsidP="00E80DC0">
      <w:pPr>
        <w:pStyle w:val="ListParagraph"/>
        <w:numPr>
          <w:ilvl w:val="0"/>
          <w:numId w:val="8"/>
        </w:numPr>
        <w:rPr>
          <w:rStyle w:val="Hyperlink"/>
          <w:rFonts w:cstheme="minorHAnsi"/>
          <w:color w:val="auto"/>
          <w:sz w:val="28"/>
          <w:szCs w:val="28"/>
          <w:u w:val="none"/>
        </w:rPr>
      </w:pPr>
      <w:r w:rsidRPr="00347BD1">
        <w:rPr>
          <w:rFonts w:cstheme="minorHAnsi"/>
          <w:sz w:val="28"/>
          <w:szCs w:val="28"/>
        </w:rPr>
        <w:t xml:space="preserve">PCFPD Facebook Page </w:t>
      </w:r>
      <w:hyperlink r:id="rId9" w:history="1">
        <w:r w:rsidRPr="00347BD1">
          <w:rPr>
            <w:rStyle w:val="Hyperlink"/>
            <w:rFonts w:cstheme="minorHAnsi"/>
            <w:sz w:val="28"/>
            <w:szCs w:val="28"/>
          </w:rPr>
          <w:t>https://www.facebook.com/Platte-Canyon-Fire-Protection-District-217608044988988/</w:t>
        </w:r>
      </w:hyperlink>
    </w:p>
    <w:p w14:paraId="27F88C8C" w14:textId="4565D12E" w:rsidR="007A1727" w:rsidRPr="00347BD1" w:rsidRDefault="007A1727" w:rsidP="007A1727">
      <w:pPr>
        <w:pStyle w:val="ListParagraph"/>
        <w:numPr>
          <w:ilvl w:val="0"/>
          <w:numId w:val="8"/>
        </w:numPr>
        <w:rPr>
          <w:rFonts w:cstheme="minorHAnsi"/>
          <w:sz w:val="28"/>
          <w:szCs w:val="28"/>
        </w:rPr>
      </w:pPr>
      <w:r w:rsidRPr="00347BD1">
        <w:rPr>
          <w:rFonts w:cstheme="minorHAnsi"/>
          <w:sz w:val="28"/>
          <w:szCs w:val="28"/>
        </w:rPr>
        <w:t xml:space="preserve">Pike National Forest Fire Information </w:t>
      </w:r>
      <w:hyperlink r:id="rId10" w:history="1">
        <w:r w:rsidRPr="00347BD1">
          <w:rPr>
            <w:rStyle w:val="Hyperlink"/>
            <w:rFonts w:cstheme="minorHAnsi"/>
            <w:sz w:val="28"/>
            <w:szCs w:val="28"/>
          </w:rPr>
          <w:t>https://psiccfireinfo.blogspot.com/</w:t>
        </w:r>
      </w:hyperlink>
    </w:p>
    <w:p w14:paraId="1B5B30D9" w14:textId="3ACFF605" w:rsidR="003E68CF" w:rsidRDefault="003E68CF" w:rsidP="007A1727"/>
    <w:p w14:paraId="571DF0E9" w14:textId="32B00558" w:rsidR="00616A0F" w:rsidRDefault="00616A0F" w:rsidP="007A1727"/>
    <w:p w14:paraId="25C9CD9F" w14:textId="16CC69A4" w:rsidR="00616A0F" w:rsidRPr="00616A0F" w:rsidRDefault="00616A0F" w:rsidP="007A1727">
      <w:pPr>
        <w:rPr>
          <w:sz w:val="28"/>
          <w:szCs w:val="28"/>
        </w:rPr>
      </w:pPr>
      <w:r w:rsidRPr="00616A0F">
        <w:rPr>
          <w:sz w:val="28"/>
          <w:szCs w:val="28"/>
        </w:rPr>
        <w:t xml:space="preserve">Additional Notes for </w:t>
      </w:r>
      <w:r>
        <w:rPr>
          <w:sz w:val="28"/>
          <w:szCs w:val="28"/>
        </w:rPr>
        <w:t>my/</w:t>
      </w:r>
      <w:r w:rsidRPr="00616A0F">
        <w:rPr>
          <w:sz w:val="28"/>
          <w:szCs w:val="28"/>
        </w:rPr>
        <w:t>our evacuation plan:</w:t>
      </w:r>
    </w:p>
    <w:p w14:paraId="6C3129AF" w14:textId="77777777" w:rsidR="00AD244A" w:rsidRDefault="00AD244A" w:rsidP="00730530">
      <w:pPr>
        <w:spacing w:before="120"/>
        <w:rPr>
          <w:b/>
          <w:bCs/>
          <w:sz w:val="28"/>
          <w:szCs w:val="28"/>
        </w:rPr>
      </w:pPr>
    </w:p>
    <w:p w14:paraId="2B08AC05" w14:textId="43DB96CB" w:rsidR="00A47E6D" w:rsidRDefault="00A47E6D" w:rsidP="00A47E6D">
      <w:pPr>
        <w:pStyle w:val="ListParagraph"/>
      </w:pPr>
    </w:p>
    <w:sectPr w:rsidR="00A47E6D" w:rsidSect="00730530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42FA1" w14:textId="77777777" w:rsidR="002171AD" w:rsidRDefault="002171AD" w:rsidP="00AB2FB3">
      <w:r>
        <w:separator/>
      </w:r>
    </w:p>
  </w:endnote>
  <w:endnote w:type="continuationSeparator" w:id="0">
    <w:p w14:paraId="5F407C75" w14:textId="77777777" w:rsidR="002171AD" w:rsidRDefault="002171AD" w:rsidP="00AB2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4785726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28F97D7" w14:textId="632A7853" w:rsidR="00730530" w:rsidRDefault="00730530" w:rsidP="00663F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54B63B" w14:textId="77777777" w:rsidR="00730530" w:rsidRDefault="007305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6424245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B4EE83" w14:textId="37191DCC" w:rsidR="00730530" w:rsidRDefault="00730530" w:rsidP="00663F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- 1 -</w:t>
        </w:r>
        <w:r>
          <w:rPr>
            <w:rStyle w:val="PageNumber"/>
          </w:rPr>
          <w:fldChar w:fldCharType="end"/>
        </w:r>
      </w:p>
    </w:sdtContent>
  </w:sdt>
  <w:p w14:paraId="35F1842C" w14:textId="636A3336" w:rsidR="00730530" w:rsidRDefault="00730530">
    <w:pPr>
      <w:pStyle w:val="Footer"/>
    </w:pPr>
    <w:r>
      <w:t xml:space="preserve">Version </w:t>
    </w:r>
    <w:r w:rsidR="00347BD1">
      <w:t>6</w:t>
    </w:r>
    <w:r>
      <w:t>/20</w:t>
    </w:r>
    <w:r w:rsidR="00AB252C"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CE56D" w14:textId="77777777" w:rsidR="002171AD" w:rsidRDefault="002171AD" w:rsidP="00AB2FB3">
      <w:r>
        <w:separator/>
      </w:r>
    </w:p>
  </w:footnote>
  <w:footnote w:type="continuationSeparator" w:id="0">
    <w:p w14:paraId="3D4F6EFB" w14:textId="77777777" w:rsidR="002171AD" w:rsidRDefault="002171AD" w:rsidP="00AB2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27B9D" w14:textId="31324844" w:rsidR="00AB2FB3" w:rsidRPr="00347BD1" w:rsidRDefault="00AB2FB3">
    <w:pPr>
      <w:pStyle w:val="Header"/>
      <w:rPr>
        <w:sz w:val="28"/>
        <w:szCs w:val="28"/>
      </w:rPr>
    </w:pPr>
    <w:r w:rsidRPr="00347BD1">
      <w:rPr>
        <w:sz w:val="28"/>
        <w:szCs w:val="28"/>
      </w:rPr>
      <w:t>Bailey Wildfires</w:t>
    </w:r>
  </w:p>
  <w:p w14:paraId="710B24C1" w14:textId="7D007307" w:rsidR="00AB2FB3" w:rsidRPr="00347BD1" w:rsidRDefault="00AB2FB3">
    <w:pPr>
      <w:pStyle w:val="Header"/>
      <w:rPr>
        <w:sz w:val="28"/>
        <w:szCs w:val="28"/>
      </w:rPr>
    </w:pPr>
    <w:r w:rsidRPr="00347BD1">
      <w:rPr>
        <w:sz w:val="28"/>
        <w:szCs w:val="28"/>
      </w:rPr>
      <w:t>Emergency Evacuation Action Plan</w:t>
    </w:r>
    <w:r w:rsidR="008479BF" w:rsidRPr="00347BD1">
      <w:rPr>
        <w:sz w:val="28"/>
        <w:szCs w:val="28"/>
      </w:rPr>
      <w:t xml:space="preserve"> Templat</w:t>
    </w:r>
    <w:r w:rsidR="00AD244A" w:rsidRPr="00347BD1">
      <w:rPr>
        <w:sz w:val="28"/>
        <w:szCs w:val="28"/>
      </w:rPr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045B2"/>
    <w:multiLevelType w:val="hybridMultilevel"/>
    <w:tmpl w:val="2408985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271B4"/>
    <w:multiLevelType w:val="hybridMultilevel"/>
    <w:tmpl w:val="89C83B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6653"/>
    <w:multiLevelType w:val="hybridMultilevel"/>
    <w:tmpl w:val="96744A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E726F"/>
    <w:multiLevelType w:val="hybridMultilevel"/>
    <w:tmpl w:val="D53856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D57B9"/>
    <w:multiLevelType w:val="hybridMultilevel"/>
    <w:tmpl w:val="29422E6A"/>
    <w:lvl w:ilvl="0" w:tplc="0DF6E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C2D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1C9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3CD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7AD7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5EDB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7273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9ECD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60A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CE5252"/>
    <w:multiLevelType w:val="hybridMultilevel"/>
    <w:tmpl w:val="CAD865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C0BF0"/>
    <w:multiLevelType w:val="hybridMultilevel"/>
    <w:tmpl w:val="508EAE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5D3CBC"/>
    <w:multiLevelType w:val="hybridMultilevel"/>
    <w:tmpl w:val="740EC61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1336A"/>
    <w:multiLevelType w:val="hybridMultilevel"/>
    <w:tmpl w:val="2B6632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557C9"/>
    <w:multiLevelType w:val="hybridMultilevel"/>
    <w:tmpl w:val="1804A9D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43D96"/>
    <w:multiLevelType w:val="hybridMultilevel"/>
    <w:tmpl w:val="AB3CA0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403380">
    <w:abstractNumId w:val="10"/>
  </w:num>
  <w:num w:numId="2" w16cid:durableId="995573885">
    <w:abstractNumId w:val="7"/>
  </w:num>
  <w:num w:numId="3" w16cid:durableId="1096438312">
    <w:abstractNumId w:val="3"/>
  </w:num>
  <w:num w:numId="4" w16cid:durableId="2056737275">
    <w:abstractNumId w:val="0"/>
  </w:num>
  <w:num w:numId="5" w16cid:durableId="567083189">
    <w:abstractNumId w:val="9"/>
  </w:num>
  <w:num w:numId="6" w16cid:durableId="188224846">
    <w:abstractNumId w:val="1"/>
  </w:num>
  <w:num w:numId="7" w16cid:durableId="1182166609">
    <w:abstractNumId w:val="8"/>
  </w:num>
  <w:num w:numId="8" w16cid:durableId="861406444">
    <w:abstractNumId w:val="2"/>
  </w:num>
  <w:num w:numId="9" w16cid:durableId="725564113">
    <w:abstractNumId w:val="5"/>
  </w:num>
  <w:num w:numId="10" w16cid:durableId="2145847376">
    <w:abstractNumId w:val="4"/>
  </w:num>
  <w:num w:numId="11" w16cid:durableId="5811112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B3"/>
    <w:rsid w:val="000A442A"/>
    <w:rsid w:val="000C7470"/>
    <w:rsid w:val="000D7F4F"/>
    <w:rsid w:val="000F7372"/>
    <w:rsid w:val="00154644"/>
    <w:rsid w:val="001E1283"/>
    <w:rsid w:val="001E6A6B"/>
    <w:rsid w:val="002171AD"/>
    <w:rsid w:val="00245A3B"/>
    <w:rsid w:val="00291EC2"/>
    <w:rsid w:val="00342596"/>
    <w:rsid w:val="00347111"/>
    <w:rsid w:val="00347BD1"/>
    <w:rsid w:val="00360ABE"/>
    <w:rsid w:val="00360E7E"/>
    <w:rsid w:val="003A7776"/>
    <w:rsid w:val="003B4A45"/>
    <w:rsid w:val="003E68CF"/>
    <w:rsid w:val="00491710"/>
    <w:rsid w:val="00497D73"/>
    <w:rsid w:val="004B3A2A"/>
    <w:rsid w:val="00616A0F"/>
    <w:rsid w:val="00653704"/>
    <w:rsid w:val="006D05B3"/>
    <w:rsid w:val="007234A1"/>
    <w:rsid w:val="00730530"/>
    <w:rsid w:val="00732A94"/>
    <w:rsid w:val="007775B0"/>
    <w:rsid w:val="00796338"/>
    <w:rsid w:val="007A1727"/>
    <w:rsid w:val="007B55D7"/>
    <w:rsid w:val="00801C7D"/>
    <w:rsid w:val="008479BF"/>
    <w:rsid w:val="008809DC"/>
    <w:rsid w:val="009222E5"/>
    <w:rsid w:val="00A47E6D"/>
    <w:rsid w:val="00AB252C"/>
    <w:rsid w:val="00AB2FB3"/>
    <w:rsid w:val="00AD244A"/>
    <w:rsid w:val="00AD661B"/>
    <w:rsid w:val="00B61798"/>
    <w:rsid w:val="00B62431"/>
    <w:rsid w:val="00BD2698"/>
    <w:rsid w:val="00BE5CF1"/>
    <w:rsid w:val="00BF1FBF"/>
    <w:rsid w:val="00C54D13"/>
    <w:rsid w:val="00CC1E22"/>
    <w:rsid w:val="00CD1C9B"/>
    <w:rsid w:val="00D46F1E"/>
    <w:rsid w:val="00D972F1"/>
    <w:rsid w:val="00DA6A3B"/>
    <w:rsid w:val="00DB03E9"/>
    <w:rsid w:val="00E27143"/>
    <w:rsid w:val="00E66825"/>
    <w:rsid w:val="00E74851"/>
    <w:rsid w:val="00E80DC0"/>
    <w:rsid w:val="00ED1906"/>
    <w:rsid w:val="00EF34EB"/>
    <w:rsid w:val="00F05B1F"/>
    <w:rsid w:val="00F11857"/>
    <w:rsid w:val="00FD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2E738"/>
  <w15:chartTrackingRefBased/>
  <w15:docId w15:val="{581CEBE7-153B-EB4B-ABEF-5856CAFF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2F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FB3"/>
  </w:style>
  <w:style w:type="paragraph" w:styleId="Footer">
    <w:name w:val="footer"/>
    <w:basedOn w:val="Normal"/>
    <w:link w:val="FooterChar"/>
    <w:uiPriority w:val="99"/>
    <w:unhideWhenUsed/>
    <w:rsid w:val="00AB2F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FB3"/>
  </w:style>
  <w:style w:type="paragraph" w:styleId="ListParagraph">
    <w:name w:val="List Paragraph"/>
    <w:basedOn w:val="Normal"/>
    <w:uiPriority w:val="34"/>
    <w:qFormat/>
    <w:rsid w:val="00AB2F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66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661B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30530"/>
  </w:style>
  <w:style w:type="table" w:styleId="TableGrid">
    <w:name w:val="Table Grid"/>
    <w:basedOn w:val="TableNormal"/>
    <w:uiPriority w:val="39"/>
    <w:rsid w:val="00732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97D7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943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ciweb.nwcg.gov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jeffco.us/468/Animal-Evacuation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psiccfireinfo.blogspo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latte-Canyon-Fire-Protection-District-21760804498898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Doren</dc:creator>
  <cp:keywords/>
  <dc:description/>
  <cp:lastModifiedBy>Mary Anne Wesoloski</cp:lastModifiedBy>
  <cp:revision>2</cp:revision>
  <dcterms:created xsi:type="dcterms:W3CDTF">2022-06-07T03:57:00Z</dcterms:created>
  <dcterms:modified xsi:type="dcterms:W3CDTF">2022-06-07T03:57:00Z</dcterms:modified>
</cp:coreProperties>
</file>